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CA" w:rsidRDefault="00F422DD">
      <w:pPr>
        <w:spacing w:line="560" w:lineRule="exact"/>
        <w:rPr>
          <w:rFonts w:ascii="’Times New Roman’" w:eastAsia="宋体" w:hAnsi="’Times New Roman’" w:cs="宋体"/>
          <w:bCs/>
          <w:color w:val="000000"/>
          <w:kern w:val="0"/>
          <w:sz w:val="28"/>
          <w:szCs w:val="36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’Times New Roman’" w:eastAsia="宋体" w:hAnsi="’Times New Roman’" w:cs="宋体" w:hint="eastAsia"/>
          <w:bCs/>
          <w:color w:val="000000"/>
          <w:kern w:val="0"/>
          <w:sz w:val="28"/>
          <w:szCs w:val="36"/>
        </w:rPr>
        <w:t>：</w:t>
      </w:r>
      <w:r>
        <w:rPr>
          <w:rFonts w:ascii="’Times New Roman’" w:eastAsia="宋体" w:hAnsi="’Times New Roman’" w:cs="宋体" w:hint="eastAsia"/>
          <w:bCs/>
          <w:color w:val="000000"/>
          <w:kern w:val="0"/>
          <w:sz w:val="28"/>
          <w:szCs w:val="36"/>
        </w:rPr>
        <w:t xml:space="preserve"> </w:t>
      </w:r>
    </w:p>
    <w:p w:rsidR="00A32CD4" w:rsidRDefault="00A32CD4">
      <w:pPr>
        <w:spacing w:line="560" w:lineRule="exact"/>
        <w:rPr>
          <w:rFonts w:ascii="’Times New Roman’" w:eastAsia="宋体" w:hAnsi="’Times New Roman’" w:cs="宋体"/>
          <w:bCs/>
          <w:color w:val="000000"/>
          <w:kern w:val="0"/>
          <w:sz w:val="28"/>
          <w:szCs w:val="36"/>
        </w:rPr>
      </w:pPr>
    </w:p>
    <w:p w:rsidR="0015284F" w:rsidRDefault="0015284F" w:rsidP="001C2AB2">
      <w:pPr>
        <w:spacing w:line="560" w:lineRule="exact"/>
        <w:jc w:val="center"/>
        <w:rPr>
          <w:rFonts w:ascii="宋体" w:hAnsi="宋体" w:cs="宋体" w:hint="eastAsia"/>
          <w:b/>
          <w:bCs/>
          <w:kern w:val="0"/>
          <w:sz w:val="32"/>
          <w:szCs w:val="32"/>
        </w:rPr>
      </w:pPr>
      <w:proofErr w:type="gramStart"/>
      <w:r w:rsidRPr="0015284F">
        <w:rPr>
          <w:rFonts w:ascii="宋体" w:hAnsi="宋体" w:cs="宋体" w:hint="eastAsia"/>
          <w:b/>
          <w:bCs/>
          <w:kern w:val="0"/>
          <w:sz w:val="32"/>
          <w:szCs w:val="32"/>
        </w:rPr>
        <w:t>生态环境部核与</w:t>
      </w:r>
      <w:proofErr w:type="gramEnd"/>
      <w:r w:rsidRPr="0015284F">
        <w:rPr>
          <w:rFonts w:ascii="宋体" w:hAnsi="宋体" w:cs="宋体" w:hint="eastAsia"/>
          <w:b/>
          <w:bCs/>
          <w:kern w:val="0"/>
          <w:sz w:val="32"/>
          <w:szCs w:val="32"/>
        </w:rPr>
        <w:t>辐射安全中心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、</w:t>
      </w:r>
    </w:p>
    <w:p w:rsidR="00563DCA" w:rsidRPr="001C2AB2" w:rsidRDefault="0015284F" w:rsidP="001C2AB2">
      <w:pPr>
        <w:spacing w:line="56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15284F">
        <w:rPr>
          <w:rFonts w:ascii="宋体" w:hAnsi="宋体" w:cs="宋体" w:hint="eastAsia"/>
          <w:b/>
          <w:bCs/>
          <w:kern w:val="0"/>
          <w:sz w:val="32"/>
          <w:szCs w:val="32"/>
        </w:rPr>
        <w:t>2021-2022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年度政府采购代理机构采购项目</w:t>
      </w:r>
      <w:r w:rsidR="00F422DD" w:rsidRPr="001C2AB2">
        <w:rPr>
          <w:rFonts w:ascii="宋体" w:hAnsi="宋体" w:cs="宋体" w:hint="eastAsia"/>
          <w:b/>
          <w:bCs/>
          <w:kern w:val="0"/>
          <w:sz w:val="32"/>
          <w:szCs w:val="32"/>
        </w:rPr>
        <w:t>报名表</w:t>
      </w:r>
    </w:p>
    <w:p w:rsidR="001C2AB2" w:rsidRPr="001C2AB2" w:rsidRDefault="001C2AB2" w:rsidP="001C2AB2">
      <w:pPr>
        <w:spacing w:line="560" w:lineRule="exact"/>
        <w:rPr>
          <w:rFonts w:ascii="’Times New Roman’" w:eastAsia="宋体" w:hAnsi="’Times New Roman’" w:cs="宋体"/>
          <w:bCs/>
          <w:color w:val="000000"/>
          <w:kern w:val="0"/>
          <w:sz w:val="28"/>
          <w:szCs w:val="36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269"/>
        <w:gridCol w:w="2409"/>
      </w:tblGrid>
      <w:tr w:rsidR="006B2A06" w:rsidRPr="00A32CD4" w:rsidTr="006B2A06">
        <w:trPr>
          <w:trHeight w:val="6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参与声明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我单位愿意参与本采购项目</w:t>
            </w:r>
          </w:p>
        </w:tc>
      </w:tr>
      <w:tr w:rsidR="006B2A06" w:rsidRPr="00A32CD4" w:rsidTr="006B2A06">
        <w:trPr>
          <w:trHeight w:val="65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7A07AA">
            <w:pPr>
              <w:widowControl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项目名称：</w:t>
            </w:r>
            <w:r w:rsidR="0015284F" w:rsidRPr="0015284F">
              <w:rPr>
                <w:rFonts w:asciiTheme="minorEastAsia" w:hAnsiTheme="minorEastAsia" w:hint="eastAsia"/>
                <w:sz w:val="28"/>
                <w:szCs w:val="28"/>
              </w:rPr>
              <w:t>2021-2022年度政府采购代理机构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采购编号：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7AA" w:rsidRPr="00A32CD4" w:rsidRDefault="0015284F" w:rsidP="00B04971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15284F">
              <w:rPr>
                <w:rFonts w:asciiTheme="minorEastAsia" w:hAnsiTheme="minorEastAsia" w:hint="eastAsia"/>
                <w:sz w:val="28"/>
                <w:szCs w:val="28"/>
              </w:rPr>
              <w:t>NSCCG-2021001</w:t>
            </w:r>
          </w:p>
        </w:tc>
      </w:tr>
      <w:tr w:rsidR="006B2A06" w:rsidRPr="00A32CD4" w:rsidTr="006B2A06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企业法人营业执照注册号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注册资本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B2A06" w:rsidRPr="00A32CD4" w:rsidTr="006B2A06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法定代表人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统一社会</w:t>
            </w:r>
          </w:p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信用代码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B2A06" w:rsidRPr="00A32CD4" w:rsidTr="007C0DD8">
        <w:trPr>
          <w:trHeight w:val="2066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主营业务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营业期限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B2A06" w:rsidRPr="00A32CD4" w:rsidTr="006B2A06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地  址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B2A06" w:rsidRPr="00A32CD4" w:rsidTr="006B2A06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联 系 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手  机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B2A06" w:rsidRPr="00A32CD4" w:rsidTr="006B2A06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9739F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电  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9739F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9739F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传  真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B2A06" w:rsidRPr="00A32CD4" w:rsidTr="006B2A06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B23D0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邮</w:t>
            </w:r>
            <w:proofErr w:type="gramEnd"/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 xml:space="preserve">  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B23D0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B23D0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邮</w:t>
            </w:r>
            <w:proofErr w:type="gramEnd"/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 xml:space="preserve">  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63DCA" w:rsidRDefault="00563DCA">
      <w:pPr>
        <w:widowControl/>
        <w:tabs>
          <w:tab w:val="left" w:pos="0"/>
        </w:tabs>
        <w:snapToGrid w:val="0"/>
        <w:spacing w:line="560" w:lineRule="exact"/>
        <w:jc w:val="left"/>
        <w:rPr>
          <w:rFonts w:ascii="Arial" w:eastAsia="宋体" w:hAnsi="Arial" w:cs="Arial"/>
          <w:color w:val="000000"/>
          <w:kern w:val="0"/>
          <w:sz w:val="24"/>
          <w:szCs w:val="20"/>
        </w:rPr>
      </w:pPr>
    </w:p>
    <w:p w:rsidR="007C0DD8" w:rsidRDefault="00F422DD" w:rsidP="00B17148">
      <w:pPr>
        <w:widowControl/>
        <w:tabs>
          <w:tab w:val="left" w:pos="0"/>
        </w:tabs>
        <w:snapToGrid w:val="0"/>
        <w:spacing w:line="560" w:lineRule="exact"/>
        <w:jc w:val="left"/>
        <w:rPr>
          <w:rFonts w:ascii="Arial" w:eastAsia="宋体" w:hAnsi="Arial" w:cs="Arial"/>
          <w:color w:val="000000"/>
          <w:kern w:val="0"/>
          <w:sz w:val="24"/>
          <w:szCs w:val="20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0"/>
        </w:rPr>
        <w:t>法定代表人（或授权代表）签字：</w:t>
      </w:r>
    </w:p>
    <w:p w:rsidR="00563DCA" w:rsidRPr="00B17148" w:rsidRDefault="00F422DD" w:rsidP="00B17148">
      <w:pPr>
        <w:widowControl/>
        <w:tabs>
          <w:tab w:val="left" w:pos="0"/>
        </w:tabs>
        <w:snapToGrid w:val="0"/>
        <w:spacing w:line="56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0"/>
        </w:rPr>
        <w:t>单位盖章：</w:t>
      </w:r>
    </w:p>
    <w:sectPr w:rsidR="00563DCA" w:rsidRPr="00B17148" w:rsidSect="00563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77" w:rsidRDefault="00204177" w:rsidP="002D7EFF">
      <w:r>
        <w:separator/>
      </w:r>
    </w:p>
  </w:endnote>
  <w:endnote w:type="continuationSeparator" w:id="0">
    <w:p w:rsidR="00204177" w:rsidRDefault="00204177" w:rsidP="002D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’Times New Roman’">
    <w:altName w:val="Arial Unicode MS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77" w:rsidRDefault="00204177" w:rsidP="002D7EFF">
      <w:r>
        <w:separator/>
      </w:r>
    </w:p>
  </w:footnote>
  <w:footnote w:type="continuationSeparator" w:id="0">
    <w:p w:rsidR="00204177" w:rsidRDefault="00204177" w:rsidP="002D7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BB"/>
    <w:rsid w:val="00026008"/>
    <w:rsid w:val="00041AC3"/>
    <w:rsid w:val="001116A9"/>
    <w:rsid w:val="0015284F"/>
    <w:rsid w:val="001C0B7F"/>
    <w:rsid w:val="001C2AB2"/>
    <w:rsid w:val="001F1F91"/>
    <w:rsid w:val="00204177"/>
    <w:rsid w:val="00215FE3"/>
    <w:rsid w:val="002D7EFF"/>
    <w:rsid w:val="00364C35"/>
    <w:rsid w:val="00365862"/>
    <w:rsid w:val="00386304"/>
    <w:rsid w:val="003D3CC6"/>
    <w:rsid w:val="003F39D4"/>
    <w:rsid w:val="003F433E"/>
    <w:rsid w:val="00402C21"/>
    <w:rsid w:val="0041339E"/>
    <w:rsid w:val="005033D1"/>
    <w:rsid w:val="00563DCA"/>
    <w:rsid w:val="005E51AE"/>
    <w:rsid w:val="0064607A"/>
    <w:rsid w:val="006B2A06"/>
    <w:rsid w:val="006E3F69"/>
    <w:rsid w:val="0078725C"/>
    <w:rsid w:val="0079169B"/>
    <w:rsid w:val="007A07AA"/>
    <w:rsid w:val="007C0DD8"/>
    <w:rsid w:val="007C695B"/>
    <w:rsid w:val="008300A9"/>
    <w:rsid w:val="00871507"/>
    <w:rsid w:val="008A5EBB"/>
    <w:rsid w:val="008B4E2C"/>
    <w:rsid w:val="00902DBB"/>
    <w:rsid w:val="0096410B"/>
    <w:rsid w:val="00A32CD4"/>
    <w:rsid w:val="00AD0AAD"/>
    <w:rsid w:val="00AF1120"/>
    <w:rsid w:val="00B04971"/>
    <w:rsid w:val="00B17148"/>
    <w:rsid w:val="00B303FE"/>
    <w:rsid w:val="00C26953"/>
    <w:rsid w:val="00C7110C"/>
    <w:rsid w:val="00DD4241"/>
    <w:rsid w:val="00DD5759"/>
    <w:rsid w:val="00DD65ED"/>
    <w:rsid w:val="00E17198"/>
    <w:rsid w:val="00E74C16"/>
    <w:rsid w:val="00F355D3"/>
    <w:rsid w:val="00F422DD"/>
    <w:rsid w:val="00F4394C"/>
    <w:rsid w:val="00F455D8"/>
    <w:rsid w:val="00F71293"/>
    <w:rsid w:val="00F80DF4"/>
    <w:rsid w:val="00FD394E"/>
    <w:rsid w:val="1C8F4E91"/>
    <w:rsid w:val="2A225BA6"/>
    <w:rsid w:val="48825B56"/>
    <w:rsid w:val="6FC075B1"/>
    <w:rsid w:val="7768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63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63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563DC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63D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63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63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563DC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63D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李晓洋</dc:creator>
  <cp:lastModifiedBy>杨凯红</cp:lastModifiedBy>
  <cp:revision>2</cp:revision>
  <dcterms:created xsi:type="dcterms:W3CDTF">2021-01-06T00:48:00Z</dcterms:created>
  <dcterms:modified xsi:type="dcterms:W3CDTF">2021-01-06T00:48:00Z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